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EB" w:rsidRDefault="006424EB" w:rsidP="006424E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32"/>
          <w:szCs w:val="20"/>
          <w:lang w:val="nb-NO"/>
        </w:rPr>
      </w:pPr>
      <w:bookmarkStart w:id="0" w:name="_GoBack"/>
      <w:bookmarkEnd w:id="0"/>
      <w:r w:rsidRPr="006424EB">
        <w:rPr>
          <w:rFonts w:ascii="Arial" w:eastAsia="Times New Roman" w:hAnsi="Arial" w:cs="Arial"/>
          <w:b/>
          <w:color w:val="222222"/>
          <w:sz w:val="32"/>
          <w:szCs w:val="20"/>
          <w:lang w:val="nb-NO"/>
        </w:rPr>
        <w:t>Snipe trim i hardt vær 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Arial" w:eastAsia="Times New Roman" w:hAnsi="Arial" w:cs="Arial"/>
          <w:b/>
          <w:color w:val="222222"/>
          <w:sz w:val="32"/>
          <w:szCs w:val="20"/>
          <w:lang w:val="nb-NO"/>
        </w:rPr>
        <w:t xml:space="preserve">                                                                                                         </w:t>
      </w: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28.5.2006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  <w:t> 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  <w:t> 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24EB">
        <w:rPr>
          <w:rFonts w:ascii="Arial" w:eastAsia="Times New Roman" w:hAnsi="Arial" w:cs="Arial"/>
          <w:b/>
          <w:color w:val="222222"/>
          <w:szCs w:val="20"/>
        </w:rPr>
        <w:t xml:space="preserve">Depowering in Heavy Air            </w:t>
      </w:r>
      <w:r>
        <w:rPr>
          <w:rFonts w:ascii="Arial" w:eastAsia="Times New Roman" w:hAnsi="Arial" w:cs="Arial"/>
          <w:b/>
          <w:color w:val="222222"/>
          <w:szCs w:val="20"/>
        </w:rPr>
        <w:br/>
      </w:r>
      <w:r w:rsidRPr="006424EB">
        <w:rPr>
          <w:rFonts w:ascii="Arial" w:eastAsia="Times New Roman" w:hAnsi="Arial" w:cs="Arial"/>
          <w:color w:val="222222"/>
          <w:sz w:val="20"/>
          <w:szCs w:val="20"/>
        </w:rPr>
        <w:t xml:space="preserve">by George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</w:rPr>
        <w:t>Szabo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</w:rPr>
        <w:t>,</w:t>
      </w: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</w:rPr>
        <w:t>  Quantum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</w:rPr>
        <w:t xml:space="preserve"> Sails            </w:t>
      </w:r>
      <w:hyperlink r:id="rId5" w:tgtFrame="_blank" w:history="1">
        <w:r w:rsidRPr="006424EB">
          <w:rPr>
            <w:rFonts w:ascii="Arial" w:eastAsia="Times New Roman" w:hAnsi="Arial" w:cs="Arial"/>
            <w:color w:val="1155CC"/>
            <w:sz w:val="20"/>
            <w:szCs w:val="20"/>
            <w:u w:val="single"/>
          </w:rPr>
          <w:t>www.quantumsails.com/snipe</w:t>
        </w:r>
      </w:hyperlink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24EB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Artikkel av George </w:t>
      </w:r>
      <w:proofErr w:type="spellStart"/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Szabo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   funnet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på  </w:t>
      </w:r>
      <w:hyperlink r:id="rId6" w:tgtFrame="_blank" w:history="1">
        <w:r w:rsidRPr="006424EB">
          <w:rPr>
            <w:rFonts w:ascii="Arial" w:eastAsia="Times New Roman" w:hAnsi="Arial" w:cs="Arial"/>
            <w:color w:val="1155CC"/>
            <w:sz w:val="20"/>
            <w:szCs w:val="20"/>
            <w:u w:val="single"/>
            <w:lang w:val="nb-NO"/>
          </w:rPr>
          <w:t>http://www.snipe.org/articles/SzaboHeavyAir.html</w:t>
        </w:r>
      </w:hyperlink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  <w:t> </w:t>
      </w: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Oversatt av Bjørn </w:t>
      </w: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Sundby,     med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tillatelse fra forfatteren.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  <w:t> 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  <w:t> 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Først:  Det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er samme følelse og kompetanse som trengs for å seile fort på kryss enten det blåser lite eller mye.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Forskjellen ligger i at seilene er justert veldig forskjellig.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    I lett vind kan du seile fort med seil med mye bus også bakover i storseilet, og med ganske stramme skjøter.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  <w:t> 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    I mye vind trenger du seil som er ganske </w:t>
      </w: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flate,  med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lite bus som sitter langt fremme,  som seiles med LØSE SKJØTER !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  <w:t> 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    FOR Å KOMME FRA DET ENE EKSTREME TIL DET ANDRE, TRENGS JUSTERINGER AV MASTENS TRIM.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Uten det vil båten ikke være i balanse, og du får en sakte-seilende, vanskelig og frustrerende dag på fjorden...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  <w:t> 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    PÅ LAND starter jeg med min standard rake 655 cm for </w:t>
      </w: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Persson,  (653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for Skipper) med 1 1/8" pre-bend for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Proctor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(1 1/2" for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Sidewinder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) med fokken på plass.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Så strammer jeg sidestag </w:t>
      </w: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strekkfiskene  et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halvt hull, og flytter sidestagene bakover et hull.  </w:t>
      </w:r>
      <w:proofErr w:type="spellStart"/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</w:rPr>
        <w:t>Fokken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</w:rPr>
        <w:t>strammes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</w:rPr>
        <w:t>til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</w:rPr>
        <w:t>samme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</w:rPr>
        <w:t>punkt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</w:rPr>
        <w:t>på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</w:rPr>
        <w:t>masten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</w:rPr>
        <w:t> 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</w:rPr>
        <w:t>som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</w:rPr>
        <w:t>før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</w:rPr>
        <w:t>.</w:t>
      </w:r>
      <w:proofErr w:type="gramEnd"/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Strammingen av sidestag 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forhinder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at masten bøyer seg for mye til </w:t>
      </w: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siden,  flytte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sidestag bakover gir deg strammere fokkestag særlig når du må la storseilet gå ut i et kraftig vindkast.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  <w:t> 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    PÅ SJØEN vil jeg ha båten slik at drag reduseres, og den kjennes livlig og sprek.   Sett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aft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puller i nøytral posisjon, og stram pusher til det samme punkt.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Trekk storseilet ut til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max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punkt, og fest DERETTER storseilet til masten slik </w:t>
      </w: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at  storseilets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fot er stramt.  DERETTER STRAM STORSEILETS CUNNINGHAM SÅ STRAMT AT BUSEN SITTER MELLOM DE TO FORRESTE TALLENE I SEILNUMMERET PÅ STYRBORD side av seilet.  Hvis det blåser mye klarer du ikke å få busen så langt frem uansett hvor hardt du trekker i Cunningham.   Til sist trekker du bomvangen med BEGGE hender.   Når du tror du har trukket </w:t>
      </w: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nok,  så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trekk litt til !!!!  </w:t>
      </w: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For  å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få storseilet flatt !   </w:t>
      </w: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Men !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  Hvis du får skrukker i seilet fordi masten bøyer seg for </w:t>
      </w: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mye,   eller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storseilet lukker bakerst,  må du slippe litt på bomvangen.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        </w:t>
      </w:r>
      <w:proofErr w:type="gramStart"/>
      <w:r w:rsidRPr="006424EB">
        <w:rPr>
          <w:rFonts w:ascii="Arial" w:eastAsia="Times New Roman" w:hAnsi="Arial" w:cs="Arial"/>
          <w:b/>
          <w:bCs/>
          <w:color w:val="222222"/>
          <w:sz w:val="20"/>
          <w:szCs w:val="20"/>
          <w:lang w:val="nb-NO"/>
        </w:rPr>
        <w:t>VARSEL</w:t>
      </w: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  Husk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å slipp ut på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bomvang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 </w:t>
      </w:r>
      <w:r w:rsidRPr="006424EB">
        <w:rPr>
          <w:rFonts w:ascii="Arial" w:eastAsia="Times New Roman" w:hAnsi="Arial" w:cs="Arial"/>
          <w:b/>
          <w:bCs/>
          <w:color w:val="222222"/>
          <w:sz w:val="20"/>
          <w:szCs w:val="20"/>
          <w:lang w:val="nb-NO"/>
        </w:rPr>
        <w:t>før</w:t>
      </w: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 du runder lo merke,  ellers </w:t>
      </w:r>
      <w:r w:rsidRPr="006424EB">
        <w:rPr>
          <w:rFonts w:ascii="Arial" w:eastAsia="Times New Roman" w:hAnsi="Arial" w:cs="Arial"/>
          <w:b/>
          <w:bCs/>
          <w:color w:val="222222"/>
          <w:sz w:val="20"/>
          <w:szCs w:val="20"/>
          <w:lang w:val="nb-NO"/>
        </w:rPr>
        <w:t>brekker</w:t>
      </w: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 masten !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  <w:t> 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    </w:t>
      </w: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FOKKEN:  Flytt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fokkeskjøtets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halingspunkt omlag 5 cm FREMOVER sammenlignet med vanlig posisjon for lett vind flat vann posisjonen.  Og sett fokken slik at foten står omlag 18" fra midtlinjen på bølgebryteren.  Målet er å ha fokken godt ute, og samtidig ha bakkanten av midten av fokken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paralell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med båtens lengderetning.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Prøv flere justeringer av halingspunkt for fokken for å finne det som kjennes best.  Bruk Cunningham på fokken slik at alle rynker unntatt en er borte.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        (</w:t>
      </w: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Kommentar:  Noen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bruker barberhalingen  på kryss for å få fokkens akterkant litt lenger vekk fra storseilet.)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  <w:lastRenderedPageBreak/>
        <w:t> 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    Så prøver du på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kryssen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.   Slipp ut på storseilet slik at du seiler båten flat (mens dere henger).  Når båten er flat går den fortere.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I vindkast styrer du båten litt høyere og slipper litt mer ut på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storen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.   Viktigst </w:t>
      </w: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er:  </w:t>
      </w:r>
      <w:r w:rsidRPr="006424EB">
        <w:rPr>
          <w:rFonts w:ascii="Arial" w:eastAsia="Times New Roman" w:hAnsi="Arial" w:cs="Arial"/>
          <w:b/>
          <w:bCs/>
          <w:color w:val="222222"/>
          <w:sz w:val="20"/>
          <w:szCs w:val="20"/>
          <w:lang w:val="nb-NO"/>
        </w:rPr>
        <w:t>IKKE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 prøv å stram skjøtene og seil høyt !!!!    Hold fart i båten ved </w:t>
      </w: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å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"sløre" på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kryssen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.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  <w:t> 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Med alt dette på riktig plass vil du se at det går fortere og høyere når det </w:t>
      </w: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blåser !</w:t>
      </w:r>
      <w:proofErr w:type="gramEnd"/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  <w:t> 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-George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Szabo</w:t>
      </w:r>
      <w:proofErr w:type="spellEnd"/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  <w:t> 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oversetters </w:t>
      </w: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kommentar:   Husk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at det blåser meget mer på fjorden enn i Bruksveien.  Så justere for </w:t>
      </w: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å  lukke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storseilet når du rigger i Bruksveien er antagelig feil.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    Hva er "mye </w:t>
      </w: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vind" ?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  Når du har vansker med å holde båten rimelig flat</w:t>
      </w: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....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  For noen 7+ m/</w:t>
      </w: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s,  for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andre 11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m/s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?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</w:pPr>
      <w:r w:rsidRPr="006424EB">
        <w:rPr>
          <w:rFonts w:ascii="Times New Roman" w:eastAsia="Times New Roman" w:hAnsi="Times New Roman" w:cs="Times New Roman"/>
          <w:color w:val="222222"/>
          <w:sz w:val="24"/>
          <w:szCs w:val="24"/>
          <w:lang w:val="nb-NO"/>
        </w:rPr>
        <w:t> 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ps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>  for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  <w:lang w:val="nb-NO"/>
        </w:rPr>
        <w:t xml:space="preserve"> all del:  redaksjonelle endringer for å gjøre budskapet klarere  er tillatt og utmerket ! 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</w:rPr>
        <w:t>Ulrik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</w:rPr>
        <w:t>fikk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</w:rPr>
        <w:t>denne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</w:rPr>
        <w:t>teksten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</w:rPr>
        <w:t>i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6424EB">
        <w:rPr>
          <w:rFonts w:ascii="Arial" w:eastAsia="Times New Roman" w:hAnsi="Arial" w:cs="Arial"/>
          <w:color w:val="222222"/>
          <w:sz w:val="20"/>
          <w:szCs w:val="20"/>
        </w:rPr>
        <w:t>mai</w:t>
      </w:r>
      <w:proofErr w:type="spellEnd"/>
      <w:r w:rsidRPr="006424EB">
        <w:rPr>
          <w:rFonts w:ascii="Arial" w:eastAsia="Times New Roman" w:hAnsi="Arial" w:cs="Arial"/>
          <w:color w:val="222222"/>
          <w:sz w:val="20"/>
          <w:szCs w:val="20"/>
        </w:rPr>
        <w:t>...</w:t>
      </w:r>
    </w:p>
    <w:p w:rsidR="006424EB" w:rsidRPr="006424EB" w:rsidRDefault="006424EB" w:rsidP="006424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gramStart"/>
      <w:r w:rsidRPr="006424EB">
        <w:rPr>
          <w:rFonts w:ascii="Arial" w:eastAsia="Times New Roman" w:hAnsi="Arial" w:cs="Arial"/>
          <w:color w:val="222222"/>
          <w:sz w:val="20"/>
          <w:szCs w:val="20"/>
        </w:rPr>
        <w:t>v</w:t>
      </w:r>
      <w:proofErr w:type="gramEnd"/>
      <w:r w:rsidRPr="006424EB">
        <w:rPr>
          <w:rFonts w:ascii="Arial" w:eastAsia="Times New Roman" w:hAnsi="Arial" w:cs="Arial"/>
          <w:color w:val="222222"/>
          <w:sz w:val="20"/>
          <w:szCs w:val="20"/>
        </w:rPr>
        <w:t xml:space="preserve"> h bjørn</w:t>
      </w:r>
    </w:p>
    <w:p w:rsidR="00A15AF7" w:rsidRDefault="006424EB"/>
    <w:sectPr w:rsidR="00A15AF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4EB"/>
    <w:rsid w:val="006424EB"/>
    <w:rsid w:val="00A81052"/>
    <w:rsid w:val="00C1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6424EB"/>
  </w:style>
  <w:style w:type="character" w:styleId="Hyperkobling">
    <w:name w:val="Hyperlink"/>
    <w:basedOn w:val="Standardskriftforavsnitt"/>
    <w:uiPriority w:val="99"/>
    <w:semiHidden/>
    <w:unhideWhenUsed/>
    <w:rsid w:val="006424EB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6424E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6424EB"/>
  </w:style>
  <w:style w:type="character" w:styleId="Hyperkobling">
    <w:name w:val="Hyperlink"/>
    <w:basedOn w:val="Standardskriftforavsnitt"/>
    <w:uiPriority w:val="99"/>
    <w:semiHidden/>
    <w:unhideWhenUsed/>
    <w:rsid w:val="006424EB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642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7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0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4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nipe.org/articles/SzaboHeavyAir.html" TargetMode="External"/><Relationship Id="rId5" Type="http://schemas.openxmlformats.org/officeDocument/2006/relationships/hyperlink" Target="http://www.quantumsails.com/snip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Gustavo</cp:lastModifiedBy>
  <cp:revision>1</cp:revision>
  <dcterms:created xsi:type="dcterms:W3CDTF">2013-09-28T19:13:00Z</dcterms:created>
  <dcterms:modified xsi:type="dcterms:W3CDTF">2013-09-28T19:15:00Z</dcterms:modified>
</cp:coreProperties>
</file>